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6963" w14:textId="0DA7F940" w:rsidR="0027055B" w:rsidRDefault="0027055B" w:rsidP="0027055B">
      <w:pPr>
        <w:spacing w:after="0"/>
      </w:pPr>
      <w:r w:rsidRPr="0027055B">
        <w:rPr>
          <w:b/>
          <w:bCs/>
        </w:rPr>
        <w:t>Jan Novák</w:t>
      </w:r>
      <w:r w:rsidRPr="0027055B">
        <w:br/>
        <w:t xml:space="preserve">Email: </w:t>
      </w:r>
      <w:hyperlink r:id="rId5" w:history="1">
        <w:r w:rsidRPr="0027055B">
          <w:rPr>
            <w:rStyle w:val="Hypertextovodkaz"/>
          </w:rPr>
          <w:t>jan.novak@example.com</w:t>
        </w:r>
      </w:hyperlink>
    </w:p>
    <w:p w14:paraId="03167167" w14:textId="3B77CCBE" w:rsidR="0027055B" w:rsidRPr="0027055B" w:rsidRDefault="0027055B" w:rsidP="0027055B">
      <w:r w:rsidRPr="0027055B">
        <w:t>Tel.: +420 777 000</w:t>
      </w:r>
      <w:r>
        <w:t> </w:t>
      </w:r>
      <w:r w:rsidRPr="0027055B">
        <w:t>000</w:t>
      </w:r>
      <w:r w:rsidRPr="0027055B">
        <w:br/>
        <w:t>Praha, Česká republika</w:t>
      </w:r>
    </w:p>
    <w:p w14:paraId="0F093F42" w14:textId="77777777" w:rsidR="0027055B" w:rsidRPr="0027055B" w:rsidRDefault="0027055B" w:rsidP="0027055B">
      <w:r w:rsidRPr="0027055B">
        <w:pict w14:anchorId="647B991D">
          <v:rect id="_x0000_i1055" style="width:0;height:1.5pt" o:hralign="center" o:hrstd="t" o:hr="t" fillcolor="#a0a0a0" stroked="f"/>
        </w:pict>
      </w:r>
    </w:p>
    <w:p w14:paraId="70CC7B5A" w14:textId="77777777" w:rsidR="0027055B" w:rsidRPr="0027055B" w:rsidRDefault="0027055B" w:rsidP="0027055B">
      <w:pPr>
        <w:rPr>
          <w:b/>
          <w:bCs/>
        </w:rPr>
      </w:pPr>
      <w:r w:rsidRPr="0027055B">
        <w:rPr>
          <w:b/>
          <w:bCs/>
        </w:rPr>
        <w:t>Vzdělání</w:t>
      </w:r>
    </w:p>
    <w:p w14:paraId="6FA51B43" w14:textId="77777777" w:rsidR="0027055B" w:rsidRPr="0027055B" w:rsidRDefault="0027055B" w:rsidP="0027055B">
      <w:r w:rsidRPr="0027055B">
        <w:rPr>
          <w:b/>
          <w:bCs/>
        </w:rPr>
        <w:t>Střední odborná škola technická, Praha</w:t>
      </w:r>
      <w:r w:rsidRPr="0027055B">
        <w:br/>
        <w:t>Obor: Informační technologie</w:t>
      </w:r>
      <w:r w:rsidRPr="0027055B">
        <w:br/>
        <w:t>2014–2018</w:t>
      </w:r>
    </w:p>
    <w:p w14:paraId="2C13C503" w14:textId="77777777" w:rsidR="0027055B" w:rsidRPr="0027055B" w:rsidRDefault="0027055B" w:rsidP="0027055B">
      <w:r w:rsidRPr="0027055B">
        <w:pict w14:anchorId="74ADEC3C">
          <v:rect id="_x0000_i1056" style="width:0;height:1.5pt" o:hralign="center" o:hrstd="t" o:hr="t" fillcolor="#a0a0a0" stroked="f"/>
        </w:pict>
      </w:r>
    </w:p>
    <w:p w14:paraId="0D79DEAE" w14:textId="77777777" w:rsidR="0027055B" w:rsidRPr="0027055B" w:rsidRDefault="0027055B" w:rsidP="0027055B">
      <w:pPr>
        <w:rPr>
          <w:b/>
          <w:bCs/>
        </w:rPr>
      </w:pPr>
      <w:r w:rsidRPr="0027055B">
        <w:rPr>
          <w:b/>
          <w:bCs/>
        </w:rPr>
        <w:t>Pracovní zkušenosti</w:t>
      </w:r>
    </w:p>
    <w:p w14:paraId="176083D8" w14:textId="77777777" w:rsidR="0027055B" w:rsidRPr="0027055B" w:rsidRDefault="0027055B" w:rsidP="0027055B">
      <w:r w:rsidRPr="0027055B">
        <w:rPr>
          <w:b/>
          <w:bCs/>
        </w:rPr>
        <w:t>Asistent administrativy – Fiktivní s.r.o., Praha</w:t>
      </w:r>
      <w:r w:rsidRPr="0027055B">
        <w:br/>
        <w:t>2019–2021</w:t>
      </w:r>
    </w:p>
    <w:p w14:paraId="6CAEA5A5" w14:textId="77777777" w:rsidR="0027055B" w:rsidRPr="0027055B" w:rsidRDefault="0027055B" w:rsidP="0027055B">
      <w:pPr>
        <w:numPr>
          <w:ilvl w:val="0"/>
          <w:numId w:val="1"/>
        </w:numPr>
      </w:pPr>
      <w:r w:rsidRPr="0027055B">
        <w:t>Zpracování podkladů a základní firemní dokumentace</w:t>
      </w:r>
    </w:p>
    <w:p w14:paraId="0315A348" w14:textId="77777777" w:rsidR="0027055B" w:rsidRPr="0027055B" w:rsidRDefault="0027055B" w:rsidP="0027055B">
      <w:pPr>
        <w:numPr>
          <w:ilvl w:val="0"/>
          <w:numId w:val="1"/>
        </w:numPr>
      </w:pPr>
      <w:r w:rsidRPr="0027055B">
        <w:t>Komunikace s kolegy a podpora chodu kanceláře</w:t>
      </w:r>
    </w:p>
    <w:p w14:paraId="7025A9D7" w14:textId="77777777" w:rsidR="0027055B" w:rsidRPr="0027055B" w:rsidRDefault="0027055B" w:rsidP="0027055B">
      <w:r w:rsidRPr="0027055B">
        <w:rPr>
          <w:b/>
          <w:bCs/>
        </w:rPr>
        <w:t>Koordinátor provozu – DemoLogistics CZ, s.r.o.</w:t>
      </w:r>
      <w:r w:rsidRPr="0027055B">
        <w:br/>
        <w:t>2021–2024</w:t>
      </w:r>
    </w:p>
    <w:p w14:paraId="6FF18F25" w14:textId="77777777" w:rsidR="0027055B" w:rsidRPr="0027055B" w:rsidRDefault="0027055B" w:rsidP="0027055B">
      <w:pPr>
        <w:numPr>
          <w:ilvl w:val="0"/>
          <w:numId w:val="2"/>
        </w:numPr>
      </w:pPr>
      <w:r w:rsidRPr="0027055B">
        <w:t>Organizace každodenních úkolů ve skladu</w:t>
      </w:r>
    </w:p>
    <w:p w14:paraId="210D80E5" w14:textId="77777777" w:rsidR="0027055B" w:rsidRPr="0027055B" w:rsidRDefault="0027055B" w:rsidP="0027055B">
      <w:pPr>
        <w:numPr>
          <w:ilvl w:val="0"/>
          <w:numId w:val="2"/>
        </w:numPr>
      </w:pPr>
      <w:r w:rsidRPr="0027055B">
        <w:t>Práce s interním systémem a evidence zboží</w:t>
      </w:r>
    </w:p>
    <w:p w14:paraId="1E168DD0" w14:textId="77777777" w:rsidR="0027055B" w:rsidRPr="0027055B" w:rsidRDefault="0027055B" w:rsidP="0027055B">
      <w:r w:rsidRPr="0027055B">
        <w:pict w14:anchorId="4F4CBFEB">
          <v:rect id="_x0000_i1057" style="width:0;height:1.5pt" o:hralign="center" o:hrstd="t" o:hr="t" fillcolor="#a0a0a0" stroked="f"/>
        </w:pict>
      </w:r>
    </w:p>
    <w:p w14:paraId="624B1603" w14:textId="77777777" w:rsidR="0027055B" w:rsidRPr="0027055B" w:rsidRDefault="0027055B" w:rsidP="0027055B">
      <w:pPr>
        <w:rPr>
          <w:b/>
          <w:bCs/>
        </w:rPr>
      </w:pPr>
      <w:r w:rsidRPr="0027055B">
        <w:rPr>
          <w:b/>
          <w:bCs/>
        </w:rPr>
        <w:t>Dovednosti</w:t>
      </w:r>
    </w:p>
    <w:p w14:paraId="75986CCB" w14:textId="77777777" w:rsidR="0027055B" w:rsidRPr="0027055B" w:rsidRDefault="0027055B" w:rsidP="00DE3E21">
      <w:r w:rsidRPr="0027055B">
        <w:t>Microsoft Office (Word, Excel, Outlook)</w:t>
      </w:r>
    </w:p>
    <w:p w14:paraId="7392A3AD" w14:textId="77777777" w:rsidR="0027055B" w:rsidRPr="0027055B" w:rsidRDefault="0027055B" w:rsidP="00DE3E21">
      <w:r w:rsidRPr="0027055B">
        <w:t>Základy práce s databázemi</w:t>
      </w:r>
    </w:p>
    <w:p w14:paraId="5B9E0E78" w14:textId="77777777" w:rsidR="0027055B" w:rsidRPr="0027055B" w:rsidRDefault="0027055B" w:rsidP="00DE3E21">
      <w:r w:rsidRPr="0027055B">
        <w:t>Řidičský průkaz sk. B</w:t>
      </w:r>
    </w:p>
    <w:p w14:paraId="599DFDB7" w14:textId="77777777" w:rsidR="0027055B" w:rsidRPr="0027055B" w:rsidRDefault="0027055B" w:rsidP="0027055B">
      <w:r w:rsidRPr="0027055B">
        <w:pict w14:anchorId="4E6B799B">
          <v:rect id="_x0000_i1058" style="width:0;height:1.5pt" o:hralign="center" o:hrstd="t" o:hr="t" fillcolor="#a0a0a0" stroked="f"/>
        </w:pict>
      </w:r>
    </w:p>
    <w:p w14:paraId="1D1B3371" w14:textId="77777777" w:rsidR="0027055B" w:rsidRPr="0027055B" w:rsidRDefault="0027055B" w:rsidP="0027055B">
      <w:pPr>
        <w:rPr>
          <w:b/>
          <w:bCs/>
        </w:rPr>
      </w:pPr>
      <w:r w:rsidRPr="0027055B">
        <w:rPr>
          <w:b/>
          <w:bCs/>
        </w:rPr>
        <w:t>Jazykové znalosti</w:t>
      </w:r>
    </w:p>
    <w:p w14:paraId="37914759" w14:textId="77777777" w:rsidR="0027055B" w:rsidRPr="0027055B" w:rsidRDefault="0027055B" w:rsidP="00DE3E21">
      <w:r w:rsidRPr="0027055B">
        <w:t>Čeština – rodný jazyk</w:t>
      </w:r>
    </w:p>
    <w:p w14:paraId="5B6AFE3E" w14:textId="77777777" w:rsidR="0027055B" w:rsidRPr="0027055B" w:rsidRDefault="0027055B" w:rsidP="00DE3E21">
      <w:r w:rsidRPr="0027055B">
        <w:t>Angličtina – středně pokročilý</w:t>
      </w:r>
    </w:p>
    <w:p w14:paraId="32A8735B" w14:textId="77777777" w:rsidR="0027055B" w:rsidRPr="0027055B" w:rsidRDefault="0027055B" w:rsidP="0027055B">
      <w:r w:rsidRPr="0027055B">
        <w:pict w14:anchorId="0C2503FB">
          <v:rect id="_x0000_i1059" style="width:0;height:1.5pt" o:hralign="center" o:hrstd="t" o:hr="t" fillcolor="#a0a0a0" stroked="f"/>
        </w:pict>
      </w:r>
    </w:p>
    <w:p w14:paraId="035E33F1" w14:textId="77777777" w:rsidR="0027055B" w:rsidRPr="0027055B" w:rsidRDefault="0027055B" w:rsidP="0027055B">
      <w:pPr>
        <w:rPr>
          <w:b/>
          <w:bCs/>
        </w:rPr>
      </w:pPr>
      <w:r w:rsidRPr="0027055B">
        <w:rPr>
          <w:b/>
          <w:bCs/>
        </w:rPr>
        <w:t>Zájmy</w:t>
      </w:r>
    </w:p>
    <w:p w14:paraId="4FFB5BC6" w14:textId="77777777" w:rsidR="0027055B" w:rsidRPr="0027055B" w:rsidRDefault="0027055B" w:rsidP="00DE3E21">
      <w:r w:rsidRPr="0027055B">
        <w:t>Sport, technologie, cestování</w:t>
      </w:r>
    </w:p>
    <w:p w14:paraId="39642561" w14:textId="77777777" w:rsidR="003913D4" w:rsidRDefault="003913D4"/>
    <w:sectPr w:rsidR="00391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BAB"/>
    <w:multiLevelType w:val="multilevel"/>
    <w:tmpl w:val="AA6E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86BDE"/>
    <w:multiLevelType w:val="multilevel"/>
    <w:tmpl w:val="D91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F1B39"/>
    <w:multiLevelType w:val="multilevel"/>
    <w:tmpl w:val="3DA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A3EBF"/>
    <w:multiLevelType w:val="multilevel"/>
    <w:tmpl w:val="BBC8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25366"/>
    <w:multiLevelType w:val="multilevel"/>
    <w:tmpl w:val="708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688659">
    <w:abstractNumId w:val="3"/>
  </w:num>
  <w:num w:numId="2" w16cid:durableId="710496176">
    <w:abstractNumId w:val="4"/>
  </w:num>
  <w:num w:numId="3" w16cid:durableId="712462864">
    <w:abstractNumId w:val="1"/>
  </w:num>
  <w:num w:numId="4" w16cid:durableId="1178547145">
    <w:abstractNumId w:val="0"/>
  </w:num>
  <w:num w:numId="5" w16cid:durableId="132751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CF"/>
    <w:rsid w:val="0027055B"/>
    <w:rsid w:val="002F0CC4"/>
    <w:rsid w:val="003913D4"/>
    <w:rsid w:val="00444552"/>
    <w:rsid w:val="007F555B"/>
    <w:rsid w:val="00C122E7"/>
    <w:rsid w:val="00DE3E21"/>
    <w:rsid w:val="00F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683"/>
  <w15:chartTrackingRefBased/>
  <w15:docId w15:val="{6F9EC38E-2423-4854-AC0E-0191FD7C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1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1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1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C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C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C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C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C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C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C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1C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C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C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CC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705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.novak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Kryka</dc:creator>
  <cp:keywords/>
  <dc:description/>
  <cp:lastModifiedBy>Tomáš Kryka</cp:lastModifiedBy>
  <cp:revision>4</cp:revision>
  <dcterms:created xsi:type="dcterms:W3CDTF">2025-10-21T16:28:00Z</dcterms:created>
  <dcterms:modified xsi:type="dcterms:W3CDTF">2025-10-21T16:31:00Z</dcterms:modified>
</cp:coreProperties>
</file>